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9B" w:rsidRDefault="008B079B" w:rsidP="008B079B">
      <w:r>
        <w:t>A különféle lények, amelyeket ma sárkánynak hívunk, valószínűleg nem azonos eredetűek, de mégis egymással párhuzamosan jöttek létre külön-böző kultúrákban a világon, talán fosszilizálódott dinoszaurusz- és ősem-lős csontmaradványokra született magyarázatképpen.</w:t>
      </w:r>
    </w:p>
    <w:p w:rsidR="008B079B" w:rsidRDefault="008B079B" w:rsidP="008B079B">
      <w:r>
        <w:t>A kínai sárkányok (többek között) általában jóságos lények, míg az euró-pai sárkányok és a perzsa mitológia sárkányai ellenségesek. A keresztény vallás sárkányai jellemzően mint a Sátán (ördög) vagy annak szolgái jelennek meg. Szent György vértanút a sárkány legyőzőjének tekintik.</w:t>
      </w:r>
    </w:p>
    <w:p w:rsidR="008B079B" w:rsidRDefault="008B079B" w:rsidP="008B079B">
      <w:r>
        <w:t>A magyar sárkány a honfoglalás idején még egy törzsi tisztséget jelölt, s csak később vált elválaszthatatlanná a nyugati-keresztény mitológiákban szereplő bestia képétől. A magyar mitológia hagyományos sárkány-képe nem hüllő, hanem humanoid figura, akinek adott esetben több feje lehet, ami lelkeket szimbolizál.</w:t>
      </w:r>
    </w:p>
    <w:p w:rsidR="008B079B" w:rsidRDefault="008B079B" w:rsidP="008B079B">
      <w:r>
        <w:t>A magyar népmesék visszatérő negatív szereplője a többfejű sárkány.</w:t>
      </w:r>
    </w:p>
    <w:p w:rsidR="008B079B" w:rsidRDefault="008B079B" w:rsidP="008B079B">
      <w:r>
        <w:t>A sárkány szó Erdélyben forgószelet is jelent és a magyar mesékben a sárkány gyakran forgószélben érkezik. Ez a jelentésbeli átfedés más né-peknél is megfigyelhető, a török nyelvek egy részében „sárkány, vízisikló” jelentésű sazagan szó a dobrudzsai kipcsak Cetsan törzsnél vihar és zápor előtti forgószelet jelent.</w:t>
      </w:r>
    </w:p>
    <w:p w:rsidR="008B079B" w:rsidRDefault="008B079B" w:rsidP="008B079B">
      <w:r>
        <w:t>Híres sárkányok:</w:t>
      </w:r>
    </w:p>
    <w:p w:rsidR="008B079B" w:rsidRDefault="008B079B" w:rsidP="008B079B">
      <w:r>
        <w:t>DojoKanojoCho a Shaolin leszámolás sorozatokból</w:t>
      </w:r>
    </w:p>
    <w:p w:rsidR="008B079B" w:rsidRDefault="008B079B" w:rsidP="008B079B">
      <w:r>
        <w:t>Elliott, a Pete sárkánya c. film (1977) címszereplője</w:t>
      </w:r>
    </w:p>
    <w:p w:rsidR="008B079B" w:rsidRDefault="008B079B" w:rsidP="008B079B">
      <w:r>
        <w:t>Fafnir, a Nibelungok kincsének őre</w:t>
      </w:r>
    </w:p>
    <w:p w:rsidR="008B079B" w:rsidRDefault="008B079B" w:rsidP="008B079B">
      <w:r>
        <w:t>Fuhur, szerencsesárkány A Végtelen Történetből</w:t>
      </w:r>
    </w:p>
    <w:p w:rsidR="008B079B" w:rsidRDefault="008B079B" w:rsidP="008B079B">
      <w:r>
        <w:t>Magyar Mennydörgő (a Harry Potter és a Tűz Serlege című kötetből</w:t>
      </w:r>
    </w:p>
    <w:p w:rsidR="008B079B" w:rsidRDefault="008B079B" w:rsidP="008B079B">
      <w:r>
        <w:t>Norbert, a norvég tarajos a Harry Potter és a bölcsek köve című kötetből</w:t>
      </w:r>
    </w:p>
    <w:p w:rsidR="008B079B" w:rsidRDefault="008B079B" w:rsidP="008B079B">
      <w:r>
        <w:t>Moshu, őrző-védő sárkány a Mulan c. filmből</w:t>
      </w:r>
    </w:p>
    <w:p w:rsidR="008B079B" w:rsidRDefault="008B079B" w:rsidP="008B079B">
      <w:r>
        <w:t>Saphira, Eragon sárkánya az Eragon című könyvből</w:t>
      </w:r>
    </w:p>
    <w:p w:rsidR="008B079B" w:rsidRDefault="008B079B" w:rsidP="008B079B">
      <w:r>
        <w:t>Halálszárny, a Warcraftból</w:t>
      </w:r>
    </w:p>
    <w:p w:rsidR="008B079B" w:rsidRDefault="008B079B" w:rsidP="008B079B">
      <w:r>
        <w:t>Shenglong, sárkány a Dragon Ball című animéből</w:t>
      </w:r>
    </w:p>
    <w:p w:rsidR="008B079B" w:rsidRDefault="008B079B" w:rsidP="008B079B">
      <w:r>
        <w:t>SogenannteSigismund nyugdíjas tansárkány A kétbalkezes varázsló című meséből</w:t>
      </w:r>
    </w:p>
    <w:p w:rsidR="008B079B" w:rsidRDefault="008B079B" w:rsidP="008B079B">
      <w:r>
        <w:t>Süsü, a híres egyfejű a magyar bábfilmsorozatból</w:t>
      </w:r>
    </w:p>
    <w:p w:rsidR="008B079B" w:rsidRDefault="008B079B" w:rsidP="008B079B">
      <w:r>
        <w:t>Süsüke, Süsü egyetlen fia, a Süsü bábfilmsorozat új főhőse</w:t>
      </w:r>
    </w:p>
    <w:p w:rsidR="008B079B" w:rsidRDefault="008B079B" w:rsidP="008B079B">
      <w:r>
        <w:t>Draco, a Sárkányszív című filmből</w:t>
      </w:r>
    </w:p>
    <w:p w:rsidR="008B079B" w:rsidRDefault="008B079B" w:rsidP="008B079B">
      <w:r>
        <w:t>Kalamona, a magyar mitológia ős-sárkány figurája, aki elrabolta a szelet.</w:t>
      </w:r>
    </w:p>
    <w:p w:rsidR="008B079B" w:rsidRDefault="008B079B" w:rsidP="008B079B">
      <w:r>
        <w:t>Paff, a bűvös sárkány] Leonard Lipton és Peter Yarrow dalából, amit ná-lunk a 100 Folk Celsius együttes tett népszerűvé</w:t>
      </w:r>
    </w:p>
    <w:p w:rsidR="008B079B" w:rsidRDefault="008B079B" w:rsidP="008B079B">
      <w:r>
        <w:t>Fogatlan, az Éjfúria az Így neveld a sárkányodatból</w:t>
      </w:r>
    </w:p>
    <w:p w:rsidR="008263BF" w:rsidRDefault="008B079B" w:rsidP="008B079B">
      <w:r>
        <w:t>Ismeretlen nevű sárkány, a Shrek filmsorozat hőse</w:t>
      </w:r>
    </w:p>
    <w:sectPr w:rsidR="008263BF" w:rsidSect="0098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079B"/>
    <w:rsid w:val="006F54CB"/>
    <w:rsid w:val="008B079B"/>
    <w:rsid w:val="009815F4"/>
    <w:rsid w:val="00CB79A6"/>
    <w:rsid w:val="00D70B1C"/>
    <w:rsid w:val="00D743C3"/>
    <w:rsid w:val="00E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3C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74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4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link w:val="CmChar"/>
    <w:qFormat/>
    <w:rsid w:val="00D743C3"/>
    <w:pPr>
      <w:jc w:val="center"/>
    </w:pPr>
    <w:rPr>
      <w:rFonts w:ascii="Arial Black" w:hAnsi="Arial Black"/>
      <w:sz w:val="52"/>
      <w:lang w:val="en-GB" w:eastAsia="en-US"/>
    </w:rPr>
  </w:style>
  <w:style w:type="character" w:customStyle="1" w:styleId="CmChar">
    <w:name w:val="Cím Char"/>
    <w:basedOn w:val="Bekezdsalapbettpusa"/>
    <w:link w:val="Cm"/>
    <w:rsid w:val="00D743C3"/>
    <w:rPr>
      <w:rFonts w:ascii="Arial Black" w:hAnsi="Arial Black"/>
      <w:sz w:val="5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1976</Characters>
  <Application>Microsoft Office Word</Application>
  <DocSecurity>0</DocSecurity>
  <Lines>16</Lines>
  <Paragraphs>4</Paragraphs>
  <ScaleCrop>false</ScaleCrop>
  <Company>otthon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2</cp:revision>
  <dcterms:created xsi:type="dcterms:W3CDTF">2013-05-02T19:25:00Z</dcterms:created>
  <dcterms:modified xsi:type="dcterms:W3CDTF">2013-05-02T19:26:00Z</dcterms:modified>
</cp:coreProperties>
</file>